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B" w:rsidRPr="005E4BB3" w:rsidRDefault="004F0F6B" w:rsidP="004B3C21">
      <w:pPr>
        <w:rPr>
          <w:rFonts w:ascii="標楷體" w:eastAsia="標楷體" w:hAnsi="標楷體"/>
          <w:b/>
          <w:sz w:val="44"/>
          <w:szCs w:val="44"/>
        </w:rPr>
      </w:pPr>
      <w:r w:rsidRPr="005E4BB3">
        <w:rPr>
          <w:rFonts w:ascii="標楷體" w:eastAsia="標楷體" w:hAnsi="標楷體" w:hint="eastAsia"/>
          <w:b/>
          <w:sz w:val="44"/>
          <w:szCs w:val="44"/>
        </w:rPr>
        <w:t>Harmony of Faith 詩</w:t>
      </w:r>
      <w:r w:rsidR="005E4BB3">
        <w:rPr>
          <w:rFonts w:ascii="標楷體" w:eastAsia="標楷體" w:hAnsi="標楷體" w:hint="eastAsia"/>
          <w:b/>
          <w:sz w:val="44"/>
          <w:szCs w:val="44"/>
        </w:rPr>
        <w:t>班管弦樂</w:t>
      </w:r>
      <w:r w:rsidRPr="005E4BB3">
        <w:rPr>
          <w:rFonts w:ascii="標楷體" w:eastAsia="標楷體" w:hAnsi="標楷體" w:hint="eastAsia"/>
          <w:b/>
          <w:sz w:val="44"/>
          <w:szCs w:val="44"/>
        </w:rPr>
        <w:t>團</w:t>
      </w:r>
    </w:p>
    <w:p w:rsidR="004B3C21" w:rsidRPr="005E4BB3" w:rsidRDefault="004F0F6B" w:rsidP="004B3C21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錦光敬拜部及錦光</w:t>
      </w:r>
      <w:r w:rsidR="00430237">
        <w:rPr>
          <w:rFonts w:ascii="標楷體" w:eastAsia="標楷體" w:hAnsi="標楷體" w:hint="eastAsia"/>
          <w:szCs w:val="24"/>
        </w:rPr>
        <w:t>元朗</w:t>
      </w:r>
      <w:r w:rsidRPr="005E4BB3">
        <w:rPr>
          <w:rFonts w:ascii="標楷體" w:eastAsia="標楷體" w:hAnsi="標楷體" w:hint="eastAsia"/>
          <w:szCs w:val="24"/>
        </w:rPr>
        <w:t>綜合社區服務中心合辦</w:t>
      </w:r>
    </w:p>
    <w:p w:rsidR="004F0F6B" w:rsidRPr="005E4BB3" w:rsidRDefault="004F0F6B" w:rsidP="004B3C21">
      <w:pPr>
        <w:rPr>
          <w:rFonts w:ascii="標楷體" w:eastAsia="標楷體" w:hAnsi="標楷體"/>
          <w:szCs w:val="24"/>
        </w:rPr>
      </w:pPr>
    </w:p>
    <w:p w:rsidR="004F0F6B" w:rsidRPr="005E4BB3" w:rsidRDefault="004F0F6B" w:rsidP="004B3C21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目標: </w:t>
      </w:r>
      <w:r w:rsidR="006A3E37">
        <w:rPr>
          <w:rFonts w:ascii="標楷體" w:eastAsia="標楷體" w:hAnsi="標楷體" w:hint="eastAsia"/>
          <w:szCs w:val="24"/>
        </w:rPr>
        <w:t>組織熱愛敬拜及管弦樂音樂的肢體，以</w:t>
      </w:r>
      <w:r w:rsidRPr="005E4BB3">
        <w:rPr>
          <w:rFonts w:ascii="標楷體" w:eastAsia="標楷體" w:hAnsi="標楷體" w:hint="eastAsia"/>
          <w:szCs w:val="24"/>
        </w:rPr>
        <w:t>愛的旋律傳遍社區。</w:t>
      </w:r>
    </w:p>
    <w:p w:rsidR="004F0F6B" w:rsidRPr="005E4BB3" w:rsidRDefault="004F0F6B" w:rsidP="004B3C21">
      <w:pPr>
        <w:rPr>
          <w:rFonts w:ascii="標楷體" w:eastAsia="標楷體" w:hAnsi="標楷體"/>
          <w:szCs w:val="24"/>
        </w:rPr>
      </w:pPr>
    </w:p>
    <w:p w:rsidR="004F0F6B" w:rsidRPr="005E4BB3" w:rsidRDefault="004F0F6B" w:rsidP="00483984">
      <w:pPr>
        <w:pStyle w:val="a8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對象: </w:t>
      </w:r>
    </w:p>
    <w:p w:rsidR="004F0F6B" w:rsidRPr="005E4BB3" w:rsidRDefault="004F0F6B" w:rsidP="00483984">
      <w:pPr>
        <w:pStyle w:val="a8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詩班: </w:t>
      </w:r>
      <w:r w:rsidR="00E52AC9">
        <w:rPr>
          <w:rFonts w:ascii="標楷體" w:eastAsia="標楷體" w:hAnsi="標楷體" w:hint="eastAsia"/>
          <w:szCs w:val="24"/>
        </w:rPr>
        <w:t>熱心敬拜人士</w:t>
      </w:r>
    </w:p>
    <w:p w:rsidR="004F0F6B" w:rsidRPr="005E4BB3" w:rsidRDefault="004F0F6B" w:rsidP="00483984">
      <w:pPr>
        <w:pStyle w:val="a8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管弦樂團: </w:t>
      </w:r>
      <w:r w:rsidR="00483984" w:rsidRPr="005E4BB3">
        <w:rPr>
          <w:rFonts w:ascii="標楷體" w:eastAsia="標楷體" w:hAnsi="標楷體" w:hint="eastAsia"/>
          <w:szCs w:val="24"/>
        </w:rPr>
        <w:t>持有英國皇家音樂學院三級或以上(或同等學歷)、或學習樂器超過兩年的弟兄姊妹及新朋友</w:t>
      </w:r>
    </w:p>
    <w:p w:rsidR="00926864" w:rsidRPr="005E4BB3" w:rsidRDefault="00926864" w:rsidP="00926864">
      <w:pPr>
        <w:rPr>
          <w:rFonts w:ascii="標楷體" w:eastAsia="標楷體" w:hAnsi="標楷體"/>
          <w:szCs w:val="24"/>
        </w:rPr>
      </w:pPr>
    </w:p>
    <w:p w:rsidR="00926864" w:rsidRPr="005E4BB3" w:rsidRDefault="00926864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二、架構：</w:t>
      </w:r>
    </w:p>
    <w:p w:rsidR="004B3C21" w:rsidRPr="005E4BB3" w:rsidRDefault="000D2D74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音樂總監</w:t>
      </w:r>
      <w:r w:rsidR="004B3C21" w:rsidRPr="005E4BB3">
        <w:rPr>
          <w:rFonts w:ascii="標楷體" w:eastAsia="標楷體" w:hAnsi="標楷體"/>
          <w:szCs w:val="24"/>
        </w:rPr>
        <w:t>Music Director- Bigger Lam</w:t>
      </w:r>
    </w:p>
    <w:p w:rsidR="004B3C21" w:rsidRPr="005E4BB3" w:rsidRDefault="000D2D74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樂團主席</w:t>
      </w:r>
      <w:r w:rsidR="004B3C21" w:rsidRPr="005E4BB3">
        <w:rPr>
          <w:rFonts w:ascii="標楷體" w:eastAsia="標楷體" w:hAnsi="標楷體"/>
          <w:szCs w:val="24"/>
        </w:rPr>
        <w:t>Orchestra Manager- Nancy Ng</w:t>
      </w:r>
    </w:p>
    <w:p w:rsidR="004B3C21" w:rsidRPr="005E4BB3" w:rsidRDefault="000D2D74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小提琴首席</w:t>
      </w:r>
      <w:r w:rsidR="004B3C21" w:rsidRPr="005E4BB3">
        <w:rPr>
          <w:rFonts w:ascii="標楷體" w:eastAsia="標楷體" w:hAnsi="標楷體"/>
          <w:szCs w:val="24"/>
        </w:rPr>
        <w:t>Section leader (Strings)- Terrence Lau</w:t>
      </w:r>
    </w:p>
    <w:p w:rsidR="004B3C21" w:rsidRPr="005E4BB3" w:rsidRDefault="00EF1647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管樂首席</w:t>
      </w:r>
      <w:r w:rsidR="004B3C21" w:rsidRPr="005E4BB3">
        <w:rPr>
          <w:rFonts w:ascii="標楷體" w:eastAsia="標楷體" w:hAnsi="標楷體"/>
          <w:szCs w:val="24"/>
        </w:rPr>
        <w:t>Section leader (Woodwind)- Wendy Tam</w:t>
      </w:r>
    </w:p>
    <w:p w:rsidR="004B3C21" w:rsidRPr="005E4BB3" w:rsidRDefault="000D2D74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節目經理</w:t>
      </w:r>
      <w:r w:rsidR="004B3C21" w:rsidRPr="005E4BB3">
        <w:rPr>
          <w:rFonts w:ascii="標楷體" w:eastAsia="標楷體" w:hAnsi="標楷體"/>
          <w:szCs w:val="24"/>
        </w:rPr>
        <w:t>Program Manager- Crystal Lau</w:t>
      </w:r>
    </w:p>
    <w:p w:rsidR="00926864" w:rsidRPr="005E4BB3" w:rsidRDefault="00E52AC9" w:rsidP="004B3C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項</w:t>
      </w:r>
      <w:r w:rsidR="000D2D74">
        <w:rPr>
          <w:rFonts w:ascii="標楷體" w:eastAsia="標楷體" w:hAnsi="標楷體" w:hint="eastAsia"/>
          <w:szCs w:val="24"/>
        </w:rPr>
        <w:t>目經理</w:t>
      </w:r>
      <w:r w:rsidR="004B3C21" w:rsidRPr="005E4BB3">
        <w:rPr>
          <w:rFonts w:ascii="標楷體" w:eastAsia="標楷體" w:hAnsi="標楷體"/>
          <w:szCs w:val="24"/>
        </w:rPr>
        <w:t>Project Manager- Enya Hui</w:t>
      </w:r>
    </w:p>
    <w:p w:rsidR="00DB5600" w:rsidRPr="005E4BB3" w:rsidRDefault="000D2D74" w:rsidP="00DB56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合唱團指揮</w:t>
      </w:r>
      <w:r w:rsidR="00DB5600" w:rsidRPr="005E4BB3">
        <w:rPr>
          <w:rFonts w:ascii="標楷體" w:eastAsia="標楷體" w:hAnsi="標楷體"/>
          <w:szCs w:val="24"/>
        </w:rPr>
        <w:t>Choir Conductor- Christine Chan</w:t>
      </w:r>
    </w:p>
    <w:p w:rsidR="004B3C21" w:rsidRPr="005E4BB3" w:rsidRDefault="004B3C21" w:rsidP="00926864">
      <w:pPr>
        <w:rPr>
          <w:rFonts w:ascii="標楷體" w:eastAsia="標楷體" w:hAnsi="標楷體"/>
          <w:szCs w:val="24"/>
        </w:rPr>
      </w:pPr>
    </w:p>
    <w:p w:rsidR="00A94D2F" w:rsidRPr="005E4BB3" w:rsidRDefault="00483984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三、</w:t>
      </w:r>
      <w:r w:rsidR="00ED3759">
        <w:rPr>
          <w:rFonts w:ascii="標楷體" w:eastAsia="標楷體" w:hAnsi="標楷體" w:hint="eastAsia"/>
          <w:szCs w:val="24"/>
        </w:rPr>
        <w:t>2020</w:t>
      </w:r>
      <w:r w:rsidR="00565378">
        <w:rPr>
          <w:rFonts w:ascii="標楷體" w:eastAsia="標楷體" w:hAnsi="標楷體" w:hint="eastAsia"/>
          <w:szCs w:val="24"/>
        </w:rPr>
        <w:t>年第四季招</w:t>
      </w:r>
      <w:r w:rsidR="00ED3759">
        <w:rPr>
          <w:rFonts w:ascii="標楷體" w:eastAsia="標楷體" w:hAnsi="標楷體" w:hint="eastAsia"/>
          <w:szCs w:val="24"/>
        </w:rPr>
        <w:t>募</w:t>
      </w:r>
      <w:r w:rsidRPr="005E4BB3">
        <w:rPr>
          <w:rFonts w:ascii="標楷體" w:eastAsia="標楷體" w:hAnsi="標楷體" w:hint="eastAsia"/>
          <w:szCs w:val="24"/>
        </w:rPr>
        <w:t>報名方法</w:t>
      </w:r>
    </w:p>
    <w:p w:rsidR="003A4A33" w:rsidRPr="005E4BB3" w:rsidRDefault="007043CF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1. </w:t>
      </w:r>
      <w:r w:rsidR="003A4A33" w:rsidRPr="005E4BB3">
        <w:rPr>
          <w:rFonts w:ascii="標楷體" w:eastAsia="標楷體" w:hAnsi="標楷體" w:hint="eastAsia"/>
          <w:szCs w:val="24"/>
        </w:rPr>
        <w:t>報名表</w:t>
      </w:r>
    </w:p>
    <w:p w:rsidR="009B7410" w:rsidRDefault="009B7410" w:rsidP="009B741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填妥網上報名表格</w:t>
      </w:r>
    </w:p>
    <w:p w:rsidR="009B7410" w:rsidRPr="005E4BB3" w:rsidRDefault="009B7410" w:rsidP="009B741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瀏覽以下網站填寫表格：</w:t>
      </w:r>
    </w:p>
    <w:p w:rsidR="00A977F2" w:rsidRDefault="00845F94" w:rsidP="00A977F2">
      <w:pPr>
        <w:pStyle w:val="a3"/>
        <w:ind w:leftChars="0"/>
      </w:pPr>
      <w:hyperlink r:id="rId7" w:history="1">
        <w:r w:rsidR="009B7410" w:rsidRPr="005E4BB3">
          <w:rPr>
            <w:rStyle w:val="a9"/>
            <w:rFonts w:ascii="標楷體" w:eastAsia="標楷體" w:hAnsi="標楷體"/>
            <w:szCs w:val="24"/>
          </w:rPr>
          <w:t>https://docs.google.com/forms/d/1ZpIsHFMrGlrdwcq3d_VzK2yE8Sgb0M7YIfGY8E47HxA/edit</w:t>
        </w:r>
      </w:hyperlink>
    </w:p>
    <w:p w:rsidR="00537B85" w:rsidRDefault="00537B85" w:rsidP="00537B8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37B85">
        <w:rPr>
          <w:rFonts w:ascii="標楷體" w:eastAsia="標楷體" w:hAnsi="標楷體" w:hint="eastAsia"/>
          <w:szCs w:val="24"/>
        </w:rPr>
        <w:t>樂團歡迎符合條件的弟兄姊妹或新朋友參與。參加者必須先獲得本會家牧的口頭推薦才能填寫表格，並請標示報名表內之「本人獲家牧口頭推薦參與樂團」的選項。表格內的所有資料，樂團將會向本會家牧再次核實。</w:t>
      </w:r>
    </w:p>
    <w:p w:rsidR="003A4A33" w:rsidRPr="00537B85" w:rsidRDefault="007043CF" w:rsidP="00537B85">
      <w:pPr>
        <w:rPr>
          <w:rFonts w:ascii="標楷體" w:eastAsia="標楷體" w:hAnsi="標楷體"/>
          <w:szCs w:val="24"/>
        </w:rPr>
      </w:pPr>
      <w:r w:rsidRPr="00537B85">
        <w:rPr>
          <w:rFonts w:ascii="標楷體" w:eastAsia="標楷體" w:hAnsi="標楷體" w:hint="eastAsia"/>
          <w:szCs w:val="24"/>
        </w:rPr>
        <w:t xml:space="preserve">2. </w:t>
      </w:r>
      <w:r w:rsidR="003A4A33" w:rsidRPr="00537B85">
        <w:rPr>
          <w:rFonts w:ascii="標楷體" w:eastAsia="標楷體" w:hAnsi="標楷體" w:hint="eastAsia"/>
          <w:szCs w:val="24"/>
        </w:rPr>
        <w:t>面試</w:t>
      </w:r>
    </w:p>
    <w:p w:rsidR="003A4A33" w:rsidRDefault="003A4A33" w:rsidP="00542E3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  <w:lang w:eastAsia="zh-HK"/>
        </w:rPr>
        <w:t>按照</w:t>
      </w:r>
      <w:r w:rsidRPr="005E4BB3">
        <w:rPr>
          <w:rFonts w:ascii="標楷體" w:eastAsia="標楷體" w:hAnsi="標楷體" w:hint="eastAsia"/>
          <w:szCs w:val="24"/>
        </w:rPr>
        <w:t>網上提供之</w:t>
      </w:r>
      <w:r w:rsidRPr="005E4BB3">
        <w:rPr>
          <w:rFonts w:ascii="標楷體" w:eastAsia="標楷體" w:hAnsi="標楷體" w:hint="eastAsia"/>
          <w:szCs w:val="24"/>
          <w:lang w:eastAsia="zh-HK"/>
        </w:rPr>
        <w:t>樂譜</w:t>
      </w:r>
      <w:r w:rsidRPr="005E4BB3">
        <w:rPr>
          <w:rFonts w:ascii="標楷體" w:eastAsia="標楷體" w:hAnsi="標楷體" w:hint="eastAsia"/>
          <w:szCs w:val="24"/>
        </w:rPr>
        <w:t>，錄製一分鐘的演奏/</w:t>
      </w:r>
      <w:r w:rsidR="00565378">
        <w:rPr>
          <w:rFonts w:ascii="標楷體" w:eastAsia="標楷體" w:hAnsi="標楷體" w:hint="eastAsia"/>
          <w:szCs w:val="24"/>
        </w:rPr>
        <w:t>演唱片段，提交到以下電郵</w:t>
      </w:r>
      <w:r w:rsidRPr="005E4BB3">
        <w:rPr>
          <w:rFonts w:ascii="標楷體" w:eastAsia="標楷體" w:hAnsi="標楷體" w:hint="eastAsia"/>
          <w:szCs w:val="24"/>
        </w:rPr>
        <w:t>作選拔用途harmonyoffaith@gmail.com</w:t>
      </w:r>
      <w:r w:rsidR="00426D65">
        <w:rPr>
          <w:rFonts w:ascii="標楷體" w:eastAsia="標楷體" w:hAnsi="標楷體" w:hint="eastAsia"/>
          <w:szCs w:val="24"/>
        </w:rPr>
        <w:t>，片段於選拔後刪除。</w:t>
      </w:r>
    </w:p>
    <w:p w:rsidR="00542E34" w:rsidRPr="0041153F" w:rsidRDefault="00542E34" w:rsidP="0041153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確保於15/11前，需交齊網上報名表及面試片段，資料不足</w:t>
      </w:r>
      <w:r w:rsidR="00D870C2">
        <w:rPr>
          <w:rFonts w:ascii="標楷體" w:eastAsia="標楷體" w:hAnsi="標楷體" w:hint="eastAsia"/>
          <w:szCs w:val="24"/>
        </w:rPr>
        <w:t>或未能於</w:t>
      </w:r>
      <w:r w:rsidR="004127C5">
        <w:rPr>
          <w:rFonts w:ascii="標楷體" w:eastAsia="標楷體" w:hAnsi="標楷體" w:hint="eastAsia"/>
          <w:szCs w:val="24"/>
        </w:rPr>
        <w:t>截止日期</w:t>
      </w:r>
      <w:r w:rsidR="00D870C2">
        <w:rPr>
          <w:rFonts w:ascii="標楷體" w:eastAsia="標楷體" w:hAnsi="標楷體" w:hint="eastAsia"/>
          <w:szCs w:val="24"/>
        </w:rPr>
        <w:t>前遞交，則</w:t>
      </w:r>
      <w:r>
        <w:rPr>
          <w:rFonts w:ascii="標楷體" w:eastAsia="標楷體" w:hAnsi="標楷體" w:hint="eastAsia"/>
          <w:szCs w:val="24"/>
        </w:rPr>
        <w:t>當</w:t>
      </w:r>
      <w:r w:rsidR="0041153F">
        <w:rPr>
          <w:rFonts w:ascii="標楷體" w:eastAsia="標楷體" w:hAnsi="標楷體" w:hint="eastAsia"/>
          <w:szCs w:val="24"/>
        </w:rPr>
        <w:t>取消申請</w:t>
      </w:r>
      <w:r w:rsidRPr="0041153F">
        <w:rPr>
          <w:rFonts w:ascii="標楷體" w:eastAsia="標楷體" w:hAnsi="標楷體" w:hint="eastAsia"/>
          <w:szCs w:val="24"/>
        </w:rPr>
        <w:t>處理。</w:t>
      </w:r>
    </w:p>
    <w:p w:rsidR="004D4A5C" w:rsidRDefault="004D4A5C" w:rsidP="00926864">
      <w:pPr>
        <w:rPr>
          <w:rFonts w:ascii="標楷體" w:eastAsia="標楷體" w:hAnsi="標楷體"/>
          <w:szCs w:val="24"/>
        </w:rPr>
      </w:pPr>
    </w:p>
    <w:p w:rsidR="00880CAA" w:rsidRDefault="00880CAA" w:rsidP="00926864">
      <w:pPr>
        <w:rPr>
          <w:rFonts w:ascii="標楷體" w:eastAsia="標楷體" w:hAnsi="標楷體"/>
          <w:szCs w:val="24"/>
        </w:rPr>
      </w:pPr>
    </w:p>
    <w:p w:rsidR="00880CAA" w:rsidRDefault="00880CAA" w:rsidP="00926864">
      <w:pPr>
        <w:rPr>
          <w:rFonts w:ascii="標楷體" w:eastAsia="標楷體" w:hAnsi="標楷體"/>
          <w:szCs w:val="24"/>
        </w:rPr>
      </w:pPr>
    </w:p>
    <w:p w:rsidR="00880CAA" w:rsidRPr="005E4BB3" w:rsidRDefault="00880CAA" w:rsidP="00926864">
      <w:pPr>
        <w:rPr>
          <w:rFonts w:ascii="標楷體" w:eastAsia="標楷體" w:hAnsi="標楷體"/>
          <w:szCs w:val="24"/>
        </w:rPr>
      </w:pPr>
    </w:p>
    <w:p w:rsidR="0038139F" w:rsidRDefault="004D4A5C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lastRenderedPageBreak/>
        <w:t>四、</w:t>
      </w:r>
      <w:r w:rsidR="0038139F" w:rsidRPr="005E4BB3">
        <w:rPr>
          <w:rFonts w:ascii="標楷體" w:eastAsia="標楷體" w:hAnsi="標楷體" w:hint="eastAsia"/>
          <w:szCs w:val="24"/>
        </w:rPr>
        <w:t>練習</w:t>
      </w:r>
    </w:p>
    <w:p w:rsidR="00880CAA" w:rsidRDefault="00880CAA" w:rsidP="00926864">
      <w:pPr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2"/>
        <w:gridCol w:w="2251"/>
        <w:gridCol w:w="2531"/>
        <w:gridCol w:w="2702"/>
      </w:tblGrid>
      <w:tr w:rsidR="00880CAA" w:rsidTr="00880CAA">
        <w:tc>
          <w:tcPr>
            <w:tcW w:w="817" w:type="dxa"/>
          </w:tcPr>
          <w:p w:rsidR="00880CAA" w:rsidRDefault="00880CAA" w:rsidP="0092686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兒童詩班</w:t>
            </w:r>
          </w:p>
        </w:tc>
        <w:tc>
          <w:tcPr>
            <w:tcW w:w="2552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成人詩班</w:t>
            </w:r>
          </w:p>
        </w:tc>
        <w:tc>
          <w:tcPr>
            <w:tcW w:w="2725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管弦樂團</w:t>
            </w:r>
          </w:p>
        </w:tc>
      </w:tr>
      <w:tr w:rsidR="00880CAA" w:rsidTr="000C6924">
        <w:tc>
          <w:tcPr>
            <w:tcW w:w="817" w:type="dxa"/>
          </w:tcPr>
          <w:p w:rsidR="00880CAA" w:rsidRDefault="00880CAA" w:rsidP="003A557A">
            <w:pPr>
              <w:rPr>
                <w:rFonts w:ascii="標楷體" w:eastAsia="標楷體" w:hAnsi="標楷體"/>
                <w:szCs w:val="24"/>
              </w:rPr>
            </w:pPr>
            <w:r w:rsidRPr="005E4BB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545" w:type="dxa"/>
            <w:gridSpan w:val="3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 w:rsidRPr="005E4BB3">
              <w:rPr>
                <w:rFonts w:ascii="標楷體" w:eastAsia="標楷體" w:hAnsi="標楷體" w:hint="eastAsia"/>
                <w:szCs w:val="24"/>
              </w:rPr>
              <w:t>22/11, 29/11, 6/12, 13/12, 20/12</w:t>
            </w:r>
          </w:p>
        </w:tc>
      </w:tr>
      <w:tr w:rsidR="00880CAA" w:rsidTr="00880CAA">
        <w:tc>
          <w:tcPr>
            <w:tcW w:w="817" w:type="dxa"/>
          </w:tcPr>
          <w:p w:rsidR="00880CAA" w:rsidRDefault="00880CAA" w:rsidP="00926864">
            <w:pPr>
              <w:rPr>
                <w:rFonts w:ascii="標楷體" w:eastAsia="標楷體" w:hAnsi="標楷體"/>
                <w:szCs w:val="24"/>
              </w:rPr>
            </w:pPr>
            <w:r w:rsidRPr="005E4BB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68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10:00-11:15</w:t>
            </w:r>
          </w:p>
        </w:tc>
        <w:tc>
          <w:tcPr>
            <w:tcW w:w="2552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15:00-16:30</w:t>
            </w:r>
          </w:p>
        </w:tc>
        <w:tc>
          <w:tcPr>
            <w:tcW w:w="2725" w:type="dxa"/>
          </w:tcPr>
          <w:p w:rsidR="00880CAA" w:rsidRDefault="00880CAA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15:00-16:30</w:t>
            </w:r>
          </w:p>
        </w:tc>
      </w:tr>
      <w:tr w:rsidR="00880CAA" w:rsidTr="00880CAA">
        <w:tc>
          <w:tcPr>
            <w:tcW w:w="817" w:type="dxa"/>
          </w:tcPr>
          <w:p w:rsidR="00880CAA" w:rsidRPr="005E4BB3" w:rsidRDefault="00880CAA" w:rsidP="009268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268" w:type="dxa"/>
          </w:tcPr>
          <w:p w:rsidR="00880CAA" w:rsidRDefault="001A7B5E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教育中心3G室</w:t>
            </w:r>
          </w:p>
        </w:tc>
        <w:tc>
          <w:tcPr>
            <w:tcW w:w="2552" w:type="dxa"/>
          </w:tcPr>
          <w:p w:rsidR="00880CAA" w:rsidRDefault="001A7B5E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教育中心正堂</w:t>
            </w:r>
          </w:p>
        </w:tc>
        <w:tc>
          <w:tcPr>
            <w:tcW w:w="2725" w:type="dxa"/>
          </w:tcPr>
          <w:p w:rsidR="00880CAA" w:rsidRDefault="001A7B5E" w:rsidP="00B50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教育中心正堂</w:t>
            </w:r>
          </w:p>
        </w:tc>
      </w:tr>
      <w:tr w:rsidR="00880CAA" w:rsidTr="006A2012">
        <w:tc>
          <w:tcPr>
            <w:tcW w:w="817" w:type="dxa"/>
          </w:tcPr>
          <w:p w:rsidR="00880CAA" w:rsidRDefault="001D3361" w:rsidP="009268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545" w:type="dxa"/>
            <w:gridSpan w:val="3"/>
          </w:tcPr>
          <w:p w:rsidR="00880CAA" w:rsidRDefault="00565378" w:rsidP="00926864">
            <w:pPr>
              <w:rPr>
                <w:rFonts w:ascii="標楷體" w:eastAsia="標楷體" w:hAnsi="標楷體"/>
                <w:szCs w:val="24"/>
              </w:rPr>
            </w:pPr>
            <w:r w:rsidRPr="00565378">
              <w:rPr>
                <w:rFonts w:ascii="標楷體" w:eastAsia="標楷體" w:hAnsi="標楷體" w:hint="eastAsia"/>
                <w:szCs w:val="24"/>
              </w:rPr>
              <w:t>因綵排時間有限，請團員盡量出席，如因事未能出席以上綵排，導師有可能要求團員進行額外的特別訓練，以確保各團員的學習進度及水平一致。</w:t>
            </w:r>
          </w:p>
        </w:tc>
      </w:tr>
      <w:tr w:rsidR="00880CAA" w:rsidTr="006A2012">
        <w:tc>
          <w:tcPr>
            <w:tcW w:w="817" w:type="dxa"/>
          </w:tcPr>
          <w:p w:rsidR="00880CAA" w:rsidRPr="005E4BB3" w:rsidRDefault="00A41ED3" w:rsidP="009268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特別安排</w:t>
            </w:r>
          </w:p>
        </w:tc>
        <w:tc>
          <w:tcPr>
            <w:tcW w:w="7545" w:type="dxa"/>
            <w:gridSpan w:val="3"/>
          </w:tcPr>
          <w:p w:rsidR="00880CAA" w:rsidRPr="005E4BB3" w:rsidRDefault="00A41ED3" w:rsidP="009268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練習會因應疫情措施進行調</w:t>
            </w:r>
            <w:r w:rsidR="00792C58">
              <w:rPr>
                <w:rFonts w:ascii="標楷體" w:eastAsia="標楷體" w:hAnsi="標楷體" w:hint="eastAsia"/>
                <w:szCs w:val="24"/>
                <w:lang w:eastAsia="zh-HK"/>
              </w:rPr>
              <w:t>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lang w:eastAsia="zh-HK"/>
              </w:rPr>
              <w:t>，請留意最新通訊消息。</w:t>
            </w:r>
          </w:p>
        </w:tc>
      </w:tr>
    </w:tbl>
    <w:p w:rsidR="00880CAA" w:rsidRDefault="00880CAA" w:rsidP="00926864">
      <w:pPr>
        <w:rPr>
          <w:rFonts w:ascii="標楷體" w:eastAsia="標楷體" w:hAnsi="標楷體"/>
          <w:szCs w:val="24"/>
        </w:rPr>
      </w:pPr>
    </w:p>
    <w:p w:rsidR="00A24D9A" w:rsidRPr="005E4BB3" w:rsidRDefault="00A41ED3" w:rsidP="00A41ED3">
      <w:pPr>
        <w:tabs>
          <w:tab w:val="left" w:pos="514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A24D9A" w:rsidRPr="005E4BB3" w:rsidRDefault="00A24D9A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五、</w:t>
      </w:r>
      <w:r w:rsidR="00EB5788" w:rsidRPr="005E4BB3">
        <w:rPr>
          <w:rFonts w:ascii="標楷體" w:eastAsia="標楷體" w:hAnsi="標楷體" w:hint="eastAsia"/>
          <w:szCs w:val="24"/>
        </w:rPr>
        <w:t>收費</w:t>
      </w:r>
      <w:r w:rsidR="00C52B43" w:rsidRPr="005E4BB3">
        <w:rPr>
          <w:rFonts w:ascii="標楷體" w:eastAsia="標楷體" w:hAnsi="標楷體" w:hint="eastAsia"/>
          <w:szCs w:val="24"/>
        </w:rPr>
        <w:t xml:space="preserve"> </w:t>
      </w:r>
    </w:p>
    <w:p w:rsidR="00EB5788" w:rsidRPr="005E4BB3" w:rsidRDefault="00EB5788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>行政費</w:t>
      </w:r>
      <w:r w:rsidR="00CC73EA" w:rsidRPr="005E4BB3">
        <w:rPr>
          <w:rFonts w:ascii="標楷體" w:eastAsia="標楷體" w:hAnsi="標楷體" w:hint="eastAsia"/>
          <w:szCs w:val="24"/>
        </w:rPr>
        <w:t>: $50</w:t>
      </w:r>
      <w:r w:rsidR="00F746E4">
        <w:rPr>
          <w:rFonts w:ascii="標楷體" w:eastAsia="標楷體" w:hAnsi="標楷體"/>
          <w:szCs w:val="24"/>
        </w:rPr>
        <w:t xml:space="preserve"> (</w:t>
      </w:r>
      <w:r w:rsidR="00F746E4">
        <w:rPr>
          <w:rFonts w:ascii="標楷體" w:eastAsia="標楷體" w:hAnsi="標楷體" w:hint="eastAsia"/>
          <w:szCs w:val="24"/>
          <w:lang w:eastAsia="zh-HK"/>
        </w:rPr>
        <w:t>樂譜費用、印刷費用等</w:t>
      </w:r>
      <w:r w:rsidR="00F746E4">
        <w:rPr>
          <w:rFonts w:ascii="標楷體" w:eastAsia="標楷體" w:hAnsi="標楷體" w:hint="eastAsia"/>
          <w:szCs w:val="24"/>
        </w:rPr>
        <w:t>)</w:t>
      </w:r>
    </w:p>
    <w:p w:rsidR="00EB5788" w:rsidRPr="005E4BB3" w:rsidRDefault="00EB5788" w:rsidP="00926864">
      <w:pPr>
        <w:rPr>
          <w:rFonts w:ascii="標楷體" w:eastAsia="標楷體" w:hAnsi="標楷體"/>
          <w:szCs w:val="24"/>
        </w:rPr>
      </w:pPr>
    </w:p>
    <w:p w:rsidR="00EB5788" w:rsidRPr="005E4BB3" w:rsidRDefault="00B536D8" w:rsidP="009268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六、</w:t>
      </w:r>
      <w:r w:rsidR="00B3640F">
        <w:rPr>
          <w:rFonts w:ascii="標楷體" w:eastAsia="標楷體" w:hAnsi="標楷體" w:hint="eastAsia"/>
          <w:szCs w:val="24"/>
          <w:lang w:eastAsia="zh-HK"/>
        </w:rPr>
        <w:t>取錄決定權由本會敬拜部決定。</w:t>
      </w:r>
    </w:p>
    <w:p w:rsidR="00216EB3" w:rsidRPr="005E4BB3" w:rsidRDefault="00216EB3" w:rsidP="00926864">
      <w:pPr>
        <w:rPr>
          <w:rFonts w:ascii="標楷體" w:eastAsia="標楷體" w:hAnsi="標楷體"/>
          <w:szCs w:val="24"/>
        </w:rPr>
      </w:pPr>
      <w:r w:rsidRPr="005E4BB3">
        <w:rPr>
          <w:rFonts w:ascii="標楷體" w:eastAsia="標楷體" w:hAnsi="標楷體" w:hint="eastAsia"/>
          <w:szCs w:val="24"/>
        </w:rPr>
        <w:t xml:space="preserve"> </w:t>
      </w:r>
    </w:p>
    <w:sectPr w:rsidR="00216EB3" w:rsidRPr="005E4BB3" w:rsidSect="00E74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94" w:rsidRDefault="00845F94" w:rsidP="00BB135E">
      <w:r>
        <w:separator/>
      </w:r>
    </w:p>
  </w:endnote>
  <w:endnote w:type="continuationSeparator" w:id="0">
    <w:p w:rsidR="00845F94" w:rsidRDefault="00845F94" w:rsidP="00B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94" w:rsidRDefault="00845F94" w:rsidP="00BB135E">
      <w:r>
        <w:separator/>
      </w:r>
    </w:p>
  </w:footnote>
  <w:footnote w:type="continuationSeparator" w:id="0">
    <w:p w:rsidR="00845F94" w:rsidRDefault="00845F94" w:rsidP="00BB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81C"/>
    <w:multiLevelType w:val="hybridMultilevel"/>
    <w:tmpl w:val="EAD221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4D100A2"/>
    <w:multiLevelType w:val="hybridMultilevel"/>
    <w:tmpl w:val="F5D0E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BD112B"/>
    <w:multiLevelType w:val="hybridMultilevel"/>
    <w:tmpl w:val="BAF60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7A0461"/>
    <w:multiLevelType w:val="hybridMultilevel"/>
    <w:tmpl w:val="94C6D8E8"/>
    <w:lvl w:ilvl="0" w:tplc="8D00C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B5081E"/>
    <w:multiLevelType w:val="hybridMultilevel"/>
    <w:tmpl w:val="3A5C5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74E354F"/>
    <w:multiLevelType w:val="hybridMultilevel"/>
    <w:tmpl w:val="968031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5F516BF5"/>
    <w:multiLevelType w:val="hybridMultilevel"/>
    <w:tmpl w:val="DE4CAA3E"/>
    <w:lvl w:ilvl="0" w:tplc="4E5EC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D6EE3"/>
    <w:multiLevelType w:val="hybridMultilevel"/>
    <w:tmpl w:val="9A289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DB13020"/>
    <w:multiLevelType w:val="hybridMultilevel"/>
    <w:tmpl w:val="03BA3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4"/>
    <w:rsid w:val="00041D45"/>
    <w:rsid w:val="00063495"/>
    <w:rsid w:val="00066FEB"/>
    <w:rsid w:val="00073CEB"/>
    <w:rsid w:val="0009659F"/>
    <w:rsid w:val="000D2D74"/>
    <w:rsid w:val="00103017"/>
    <w:rsid w:val="00142BB7"/>
    <w:rsid w:val="00165B3B"/>
    <w:rsid w:val="001A47C4"/>
    <w:rsid w:val="001A7B5E"/>
    <w:rsid w:val="001C28EC"/>
    <w:rsid w:val="001D3361"/>
    <w:rsid w:val="001E4745"/>
    <w:rsid w:val="002045FC"/>
    <w:rsid w:val="002079B4"/>
    <w:rsid w:val="002100A4"/>
    <w:rsid w:val="002130C0"/>
    <w:rsid w:val="00216EB3"/>
    <w:rsid w:val="00241C03"/>
    <w:rsid w:val="002E0AE4"/>
    <w:rsid w:val="003229A1"/>
    <w:rsid w:val="003474A8"/>
    <w:rsid w:val="0038139F"/>
    <w:rsid w:val="00396CDB"/>
    <w:rsid w:val="003A4A33"/>
    <w:rsid w:val="0041153F"/>
    <w:rsid w:val="004127C5"/>
    <w:rsid w:val="00426D65"/>
    <w:rsid w:val="00430237"/>
    <w:rsid w:val="00441C2A"/>
    <w:rsid w:val="00451E03"/>
    <w:rsid w:val="00465205"/>
    <w:rsid w:val="00483984"/>
    <w:rsid w:val="004B3C21"/>
    <w:rsid w:val="004C06BF"/>
    <w:rsid w:val="004D4A5C"/>
    <w:rsid w:val="004F0F6B"/>
    <w:rsid w:val="00527E6C"/>
    <w:rsid w:val="00532358"/>
    <w:rsid w:val="00537B85"/>
    <w:rsid w:val="00542E34"/>
    <w:rsid w:val="00565378"/>
    <w:rsid w:val="00587BBF"/>
    <w:rsid w:val="005B446B"/>
    <w:rsid w:val="005E4BB3"/>
    <w:rsid w:val="005E6683"/>
    <w:rsid w:val="005E6CA4"/>
    <w:rsid w:val="005F4741"/>
    <w:rsid w:val="00630709"/>
    <w:rsid w:val="006466E1"/>
    <w:rsid w:val="0068329A"/>
    <w:rsid w:val="006A3E37"/>
    <w:rsid w:val="006A5520"/>
    <w:rsid w:val="006B2659"/>
    <w:rsid w:val="007043CF"/>
    <w:rsid w:val="00716D04"/>
    <w:rsid w:val="00747342"/>
    <w:rsid w:val="0076356D"/>
    <w:rsid w:val="00792C58"/>
    <w:rsid w:val="007961A9"/>
    <w:rsid w:val="007C5EA3"/>
    <w:rsid w:val="007E10F1"/>
    <w:rsid w:val="007E202C"/>
    <w:rsid w:val="007E37AC"/>
    <w:rsid w:val="00845F94"/>
    <w:rsid w:val="00880CAA"/>
    <w:rsid w:val="008F5F67"/>
    <w:rsid w:val="00926864"/>
    <w:rsid w:val="00927656"/>
    <w:rsid w:val="0094651F"/>
    <w:rsid w:val="0098280D"/>
    <w:rsid w:val="009B7410"/>
    <w:rsid w:val="009D1E02"/>
    <w:rsid w:val="009E12A9"/>
    <w:rsid w:val="009F7F88"/>
    <w:rsid w:val="00A24D9A"/>
    <w:rsid w:val="00A2701D"/>
    <w:rsid w:val="00A41ED3"/>
    <w:rsid w:val="00A76FED"/>
    <w:rsid w:val="00A829F6"/>
    <w:rsid w:val="00A94D2F"/>
    <w:rsid w:val="00A97229"/>
    <w:rsid w:val="00A977F2"/>
    <w:rsid w:val="00B07686"/>
    <w:rsid w:val="00B3640F"/>
    <w:rsid w:val="00B536D8"/>
    <w:rsid w:val="00BB135E"/>
    <w:rsid w:val="00C079E8"/>
    <w:rsid w:val="00C171E9"/>
    <w:rsid w:val="00C21529"/>
    <w:rsid w:val="00C34D17"/>
    <w:rsid w:val="00C52B43"/>
    <w:rsid w:val="00C827D8"/>
    <w:rsid w:val="00C93CA6"/>
    <w:rsid w:val="00CA123F"/>
    <w:rsid w:val="00CC4335"/>
    <w:rsid w:val="00CC73EA"/>
    <w:rsid w:val="00CF2B3B"/>
    <w:rsid w:val="00CF5E66"/>
    <w:rsid w:val="00D11D9E"/>
    <w:rsid w:val="00D60961"/>
    <w:rsid w:val="00D870C2"/>
    <w:rsid w:val="00DB5600"/>
    <w:rsid w:val="00E52AC9"/>
    <w:rsid w:val="00E71925"/>
    <w:rsid w:val="00E74320"/>
    <w:rsid w:val="00E965FB"/>
    <w:rsid w:val="00EB5788"/>
    <w:rsid w:val="00ED3759"/>
    <w:rsid w:val="00ED5C48"/>
    <w:rsid w:val="00ED632E"/>
    <w:rsid w:val="00EF1647"/>
    <w:rsid w:val="00F37E26"/>
    <w:rsid w:val="00F40FA9"/>
    <w:rsid w:val="00F64D72"/>
    <w:rsid w:val="00F746E4"/>
    <w:rsid w:val="00FA120A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A9AEF-8B09-4173-8817-6F060C6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35E"/>
    <w:rPr>
      <w:sz w:val="20"/>
      <w:szCs w:val="20"/>
    </w:rPr>
  </w:style>
  <w:style w:type="paragraph" w:styleId="a8">
    <w:name w:val="No Spacing"/>
    <w:uiPriority w:val="1"/>
    <w:qFormat/>
    <w:rsid w:val="00483984"/>
    <w:pPr>
      <w:widowControl w:val="0"/>
    </w:pPr>
  </w:style>
  <w:style w:type="character" w:styleId="a9">
    <w:name w:val="Hyperlink"/>
    <w:basedOn w:val="a0"/>
    <w:uiPriority w:val="99"/>
    <w:unhideWhenUsed/>
    <w:rsid w:val="003A4A3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0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pIsHFMrGlrdwcq3d_VzK2yE8Sgb0M7YIfGY8E47Hx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Bigger</dc:creator>
  <cp:lastModifiedBy>dell</cp:lastModifiedBy>
  <cp:revision>17</cp:revision>
  <dcterms:created xsi:type="dcterms:W3CDTF">2020-10-30T08:54:00Z</dcterms:created>
  <dcterms:modified xsi:type="dcterms:W3CDTF">2020-10-30T10:08:00Z</dcterms:modified>
</cp:coreProperties>
</file>